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BC4342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BC4342">
        <w:rPr>
          <w:rFonts w:ascii="Arial" w:eastAsia="Arial" w:hAnsi="Arial" w:cs="Arial"/>
          <w:lang w:val="pt-PT"/>
        </w:rPr>
        <w:t>884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BC4342">
        <w:rPr>
          <w:rFonts w:ascii="Arial" w:eastAsia="Arial" w:hAnsi="Arial" w:cs="Arial"/>
          <w:lang w:val="pt-PT"/>
        </w:rPr>
        <w:t>1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BC4342">
        <w:rPr>
          <w:rFonts w:ascii="Arial" w:eastAsia="Arial" w:hAnsi="Arial" w:cs="Arial"/>
          <w:lang w:val="pt-PT"/>
        </w:rPr>
        <w:t>884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BC4342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CC2E2E">
        <w:rPr>
          <w:rFonts w:ascii="Arial" w:hAnsi="Arial" w:cs="Arial"/>
          <w:sz w:val="20"/>
          <w:szCs w:val="20"/>
        </w:rPr>
        <w:t>HEADSETS PARA TELEFONISTAS, PARA APARELHO ALCATEL 8068</w:t>
      </w:r>
      <w:r>
        <w:rPr>
          <w:rFonts w:ascii="Arial" w:hAnsi="Arial" w:cs="Arial"/>
          <w:sz w:val="20"/>
          <w:szCs w:val="20"/>
        </w:rPr>
        <w:t xml:space="preserve"> (CONECTOR RJ9),</w:t>
      </w:r>
      <w:r w:rsidRPr="0022560C">
        <w:rPr>
          <w:rFonts w:ascii="Arial" w:hAnsi="Arial" w:cs="Arial"/>
          <w:sz w:val="20"/>
          <w:szCs w:val="20"/>
        </w:rPr>
        <w:t xml:space="preserve"> CONFORME AS C</w:t>
      </w:r>
      <w:r>
        <w:rPr>
          <w:rFonts w:ascii="Arial" w:hAnsi="Arial" w:cs="Arial"/>
          <w:sz w:val="20"/>
          <w:szCs w:val="20"/>
        </w:rPr>
        <w:t>ONDIÇÕES E EXIGÊNCIAS D</w:t>
      </w:r>
      <w:r w:rsidRPr="0033648E">
        <w:rPr>
          <w:rFonts w:ascii="Arial" w:hAnsi="Arial" w:cs="Arial"/>
          <w:sz w:val="20"/>
          <w:szCs w:val="20"/>
        </w:rPr>
        <w:t>O TERMO DE REFERÊNCIA (TR) E DEMAIS DOCUMENTOS QUE INTEGRAM O PRESENTE AVISO DE CONTRATAÇÃO D</w:t>
      </w:r>
      <w:r>
        <w:rPr>
          <w:rFonts w:ascii="Arial" w:hAnsi="Arial" w:cs="Arial"/>
          <w:sz w:val="20"/>
          <w:szCs w:val="20"/>
        </w:rPr>
        <w:t>IRETA, EM TODOS OS SEUS ITENS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709"/>
        <w:gridCol w:w="3393"/>
        <w:gridCol w:w="1285"/>
        <w:gridCol w:w="1418"/>
        <w:gridCol w:w="1701"/>
      </w:tblGrid>
      <w:tr w:rsidR="00BC4342" w:rsidRPr="00ED63AB" w:rsidTr="00BC4342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393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85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418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BC4342" w:rsidRPr="00ED63AB" w:rsidRDefault="00BC4342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</w:t>
            </w:r>
            <w:r w:rsidR="00AD762F">
              <w:rPr>
                <w:rFonts w:ascii="Carlito" w:eastAsia="Arial" w:hAnsi="Arial" w:cs="Arial"/>
                <w:lang w:val="pt-PT"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BC4342" w:rsidRPr="004E51B2" w:rsidRDefault="00BC4342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3393" w:type="dxa"/>
            <w:vAlign w:val="center"/>
          </w:tcPr>
          <w:p w:rsidR="00BC4342" w:rsidRPr="00ED63AB" w:rsidRDefault="00BC4342" w:rsidP="0058191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CC2E2E">
              <w:rPr>
                <w:rFonts w:ascii="Arial" w:hAnsi="Arial" w:cs="Arial"/>
                <w:sz w:val="20"/>
                <w:szCs w:val="20"/>
              </w:rPr>
              <w:t>HEADSETS PARA TELEFONISTAS, PARA APARELHO ALCATEL 8068</w:t>
            </w:r>
            <w:r>
              <w:rPr>
                <w:rFonts w:ascii="Arial" w:hAnsi="Arial" w:cs="Arial"/>
                <w:sz w:val="20"/>
                <w:szCs w:val="20"/>
              </w:rPr>
              <w:t xml:space="preserve"> (CONECTOR RJ9),</w:t>
            </w:r>
          </w:p>
        </w:tc>
        <w:tc>
          <w:tcPr>
            <w:tcW w:w="1285" w:type="dxa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BC4342" w:rsidRPr="00ED63AB" w:rsidTr="00BC4342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C4342" w:rsidRDefault="00BC4342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BC4342" w:rsidRDefault="00BC4342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3393" w:type="dxa"/>
            <w:vAlign w:val="center"/>
          </w:tcPr>
          <w:p w:rsidR="00BC4342" w:rsidRDefault="00BC4342" w:rsidP="00AF02F1">
            <w:pPr>
              <w:jc w:val="both"/>
            </w:pPr>
          </w:p>
        </w:tc>
        <w:tc>
          <w:tcPr>
            <w:tcW w:w="1285" w:type="dxa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BC4342" w:rsidRPr="00AF02F1" w:rsidRDefault="00BC4342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BC4342" w:rsidRPr="00AF02F1" w:rsidRDefault="00BC4342" w:rsidP="00BC4342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29" w:rsidRDefault="00A44229" w:rsidP="00C27BC4">
      <w:pPr>
        <w:spacing w:after="0" w:line="240" w:lineRule="auto"/>
      </w:pPr>
      <w:r>
        <w:separator/>
      </w:r>
    </w:p>
  </w:endnote>
  <w:endnote w:type="continuationSeparator" w:id="0">
    <w:p w:rsidR="00A44229" w:rsidRDefault="00A44229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29" w:rsidRDefault="00A44229" w:rsidP="00C27BC4">
      <w:pPr>
        <w:spacing w:after="0" w:line="240" w:lineRule="auto"/>
      </w:pPr>
      <w:r>
        <w:separator/>
      </w:r>
    </w:p>
  </w:footnote>
  <w:footnote w:type="continuationSeparator" w:id="0">
    <w:p w:rsidR="00A44229" w:rsidRDefault="00A44229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63AFE"/>
    <w:rsid w:val="003B3298"/>
    <w:rsid w:val="003B60A1"/>
    <w:rsid w:val="003D0DA3"/>
    <w:rsid w:val="00455B01"/>
    <w:rsid w:val="004E51B2"/>
    <w:rsid w:val="00581915"/>
    <w:rsid w:val="00597694"/>
    <w:rsid w:val="006524B7"/>
    <w:rsid w:val="00670BDF"/>
    <w:rsid w:val="00A44229"/>
    <w:rsid w:val="00AD762F"/>
    <w:rsid w:val="00AF02F1"/>
    <w:rsid w:val="00B23364"/>
    <w:rsid w:val="00BC4342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2024-11-04T13:22:00Z</cp:lastPrinted>
  <dcterms:created xsi:type="dcterms:W3CDTF">2024-12-04T18:18:00Z</dcterms:created>
  <dcterms:modified xsi:type="dcterms:W3CDTF">2024-12-04T18:20:00Z</dcterms:modified>
</cp:coreProperties>
</file>