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5B6C98">
        <w:rPr>
          <w:rFonts w:ascii="Arial" w:eastAsia="Arial" w:hAnsi="Arial" w:cs="Arial"/>
          <w:lang w:val="pt-PT"/>
        </w:rPr>
        <w:t>416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5B6C98">
        <w:rPr>
          <w:rFonts w:ascii="Arial" w:eastAsia="Arial" w:hAnsi="Arial" w:cs="Arial"/>
          <w:lang w:val="pt-PT"/>
        </w:rPr>
        <w:t>416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5B6C9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AQUISIÇÃO DE APARELHOS DO TIPO TABLET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4678"/>
        <w:gridCol w:w="1134"/>
        <w:gridCol w:w="1418"/>
        <w:gridCol w:w="1559"/>
      </w:tblGrid>
      <w:tr w:rsidR="008E5487" w:rsidRPr="00ED63AB" w:rsidTr="005B6C98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678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134" w:type="dxa"/>
            <w:shd w:val="clear" w:color="auto" w:fill="DBDBDB"/>
          </w:tcPr>
          <w:p w:rsidR="008E5487" w:rsidRPr="00ED63AB" w:rsidRDefault="005077AB" w:rsidP="00CB62D9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5B6C98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158" w:right="121" w:firstLine="117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B6C98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8E5487" w:rsidRPr="00ED63AB" w:rsidRDefault="005B6C98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</w:t>
            </w:r>
          </w:p>
        </w:tc>
        <w:tc>
          <w:tcPr>
            <w:tcW w:w="567" w:type="dxa"/>
            <w:vAlign w:val="center"/>
          </w:tcPr>
          <w:p w:rsidR="008E5487" w:rsidRPr="00ED63AB" w:rsidRDefault="005B6C98" w:rsidP="005B6C98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678" w:type="dxa"/>
            <w:vAlign w:val="center"/>
          </w:tcPr>
          <w:p w:rsidR="005B6C98" w:rsidRPr="003C4634" w:rsidRDefault="005B6C98" w:rsidP="005B6C98">
            <w:pPr>
              <w:ind w:hanging="2"/>
              <w:jc w:val="both"/>
              <w:rPr>
                <w:b/>
                <w:i/>
              </w:rPr>
            </w:pPr>
            <w:r w:rsidRPr="003C4634">
              <w:rPr>
                <w:b/>
                <w:i/>
              </w:rPr>
              <w:t>DISPOSITIVO ELETRÔNICO PORTÁTIL DO TIPO  TABLET</w:t>
            </w:r>
          </w:p>
          <w:p w:rsidR="005B6C98" w:rsidRDefault="005B6C98" w:rsidP="005B6C98">
            <w:pPr>
              <w:ind w:hanging="2"/>
              <w:jc w:val="both"/>
            </w:pPr>
            <w:r w:rsidRPr="003C4634">
              <w:t>Tela de no mínimo 10”; Conexão WiFi; Mínimo de 64GB</w:t>
            </w:r>
            <w:r>
              <w:t xml:space="preserve"> armazenamento; Mínimo 4GB RAM;</w:t>
            </w:r>
          </w:p>
          <w:p w:rsidR="00C245C6" w:rsidRPr="00FB1084" w:rsidRDefault="00CB62D9" w:rsidP="005B6C98">
            <w:bookmarkStart w:id="0" w:name="_GoBack"/>
            <w:bookmarkEnd w:id="0"/>
            <w:proofErr w:type="spellStart"/>
            <w:r>
              <w:t>Conforme</w:t>
            </w:r>
            <w:proofErr w:type="spellEnd"/>
            <w:r>
              <w:t xml:space="preserve"> </w:t>
            </w:r>
            <w:proofErr w:type="spellStart"/>
            <w:r>
              <w:t>termo</w:t>
            </w:r>
            <w:proofErr w:type="spellEnd"/>
            <w:r>
              <w:t xml:space="preserve"> de </w:t>
            </w:r>
            <w:proofErr w:type="spellStart"/>
            <w:r>
              <w:t>referência</w:t>
            </w:r>
            <w:proofErr w:type="spellEnd"/>
            <w:r w:rsidR="00EB78F9">
              <w:t>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5215F"/>
    <w:rsid w:val="0041524F"/>
    <w:rsid w:val="005077AB"/>
    <w:rsid w:val="00582122"/>
    <w:rsid w:val="00597694"/>
    <w:rsid w:val="005B6C98"/>
    <w:rsid w:val="00630809"/>
    <w:rsid w:val="007D1EB8"/>
    <w:rsid w:val="007D7B62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CB62D9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2025-02-11T19:36:00Z</dcterms:created>
  <dcterms:modified xsi:type="dcterms:W3CDTF">2025-02-11T19:36:00Z</dcterms:modified>
</cp:coreProperties>
</file>