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6BD7EBF0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50.497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458EB52E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B14E6A">
        <w:rPr>
          <w:rFonts w:ascii="Arial" w:hAnsi="Arial" w:cs="Arial"/>
          <w:b/>
          <w:bCs/>
          <w:sz w:val="20"/>
          <w:szCs w:val="20"/>
        </w:rPr>
        <w:t>50.497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0ED1C772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B14E6A">
        <w:rPr>
          <w:rFonts w:ascii="Arial" w:hAnsi="Arial" w:cs="Arial"/>
          <w:b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10EF4BFF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8B6455">
        <w:rPr>
          <w:rFonts w:ascii="Arial" w:hAnsi="Arial" w:cs="Arial"/>
          <w:sz w:val="20"/>
          <w:szCs w:val="20"/>
        </w:rPr>
        <w:t>24</w:t>
      </w:r>
      <w:r w:rsidRPr="003C798D">
        <w:rPr>
          <w:rFonts w:ascii="Arial" w:hAnsi="Arial" w:cs="Arial"/>
          <w:sz w:val="20"/>
          <w:szCs w:val="20"/>
        </w:rPr>
        <w:t>/</w:t>
      </w:r>
      <w:r w:rsidR="007079CB">
        <w:rPr>
          <w:rFonts w:ascii="Arial" w:hAnsi="Arial" w:cs="Arial"/>
          <w:sz w:val="20"/>
          <w:szCs w:val="20"/>
        </w:rPr>
        <w:t>10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0F7FF2DD" w:rsidR="00B96B89" w:rsidRPr="003C798D" w:rsidRDefault="00D056E3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Serviços de Chaveiro, sob demanda, compreendendo abertura, instalação, manutenção, troca de segredo de fechaduras, cópias de chaves, com fornecimento de material e mão de obra especializada</w:t>
      </w:r>
      <w:r w:rsidR="007079CB">
        <w:rPr>
          <w:rFonts w:ascii="Arial" w:hAnsi="Arial" w:cs="Arial"/>
          <w:sz w:val="20"/>
          <w:szCs w:val="20"/>
        </w:rPr>
        <w:t>,</w:t>
      </w:r>
      <w:r w:rsidR="00EC4E92">
        <w:rPr>
          <w:rFonts w:ascii="Arial" w:hAnsi="Arial" w:cs="Arial"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242689A7" w14:textId="1FA3D085" w:rsidR="002A3EBA" w:rsidRDefault="002A3EBA" w:rsidP="002A3EB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Anexo III </w:t>
      </w:r>
      <w:r>
        <w:rPr>
          <w:rFonts w:ascii="Arial" w:hAnsi="Arial" w:cs="Arial"/>
          <w:sz w:val="20"/>
          <w:szCs w:val="20"/>
        </w:rPr>
        <w:t>– Minuta de Contrato</w:t>
      </w:r>
    </w:p>
    <w:p w14:paraId="475BB473" w14:textId="77777777" w:rsidR="002A3EBA" w:rsidRDefault="002A3EBA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2B74AC6A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8B6455">
        <w:rPr>
          <w:rFonts w:ascii="Arial" w:hAnsi="Arial" w:cs="Arial"/>
          <w:sz w:val="20"/>
          <w:szCs w:val="20"/>
        </w:rPr>
        <w:t>21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2A3EBA">
        <w:rPr>
          <w:rFonts w:ascii="Arial" w:hAnsi="Arial" w:cs="Arial"/>
          <w:sz w:val="20"/>
          <w:szCs w:val="20"/>
        </w:rPr>
        <w:t>outubro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7D1895AA" w:rsidR="002D7C5B" w:rsidRDefault="008B6455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  <w:bookmarkStart w:id="3" w:name="_GoBack"/>
      <w:bookmarkEnd w:id="3"/>
    </w:p>
    <w:p w14:paraId="37C7F724" w14:textId="360725B1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  <w:r w:rsidR="00A522FD">
        <w:rPr>
          <w:rFonts w:ascii="Arial" w:hAnsi="Arial" w:cs="Arial"/>
          <w:sz w:val="20"/>
          <w:szCs w:val="20"/>
        </w:rPr>
        <w:t xml:space="preserve"> 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1DE5D" w14:textId="77777777" w:rsidR="00D00E6A" w:rsidRDefault="00D00E6A">
      <w:r>
        <w:separator/>
      </w:r>
    </w:p>
  </w:endnote>
  <w:endnote w:type="continuationSeparator" w:id="0">
    <w:p w14:paraId="10F0B0E8" w14:textId="77777777" w:rsidR="00D00E6A" w:rsidRDefault="00D00E6A">
      <w:r>
        <w:continuationSeparator/>
      </w:r>
    </w:p>
  </w:endnote>
  <w:endnote w:type="continuationNotice" w:id="1">
    <w:p w14:paraId="56248D56" w14:textId="77777777" w:rsidR="00D00E6A" w:rsidRDefault="00D00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8B6455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5A5EB" w14:textId="77777777" w:rsidR="00D00E6A" w:rsidRDefault="00D00E6A">
      <w:r>
        <w:separator/>
      </w:r>
    </w:p>
  </w:footnote>
  <w:footnote w:type="continuationSeparator" w:id="0">
    <w:p w14:paraId="1832142D" w14:textId="77777777" w:rsidR="00D00E6A" w:rsidRDefault="00D00E6A">
      <w:r>
        <w:continuationSeparator/>
      </w:r>
    </w:p>
  </w:footnote>
  <w:footnote w:type="continuationNotice" w:id="1">
    <w:p w14:paraId="3B820A02" w14:textId="77777777" w:rsidR="00D00E6A" w:rsidRDefault="00D00E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3EBA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079CB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5D8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455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2FD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4E6A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E6A"/>
    <w:rsid w:val="00D00F58"/>
    <w:rsid w:val="00D02955"/>
    <w:rsid w:val="00D032D5"/>
    <w:rsid w:val="00D03A83"/>
    <w:rsid w:val="00D04116"/>
    <w:rsid w:val="00D04319"/>
    <w:rsid w:val="00D053DF"/>
    <w:rsid w:val="00D056E3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0693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19C0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E7B58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2635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2024-10-07T12:11:00Z</dcterms:created>
  <dcterms:modified xsi:type="dcterms:W3CDTF">2024-10-21T13:33:00Z</dcterms:modified>
</cp:coreProperties>
</file>